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A374" w14:textId="3A524788" w:rsidR="00311A0D" w:rsidRPr="003B0FD8" w:rsidRDefault="00311A0D" w:rsidP="00311A0D">
      <w:pPr>
        <w:pStyle w:val="Kop2"/>
      </w:pPr>
      <w:r w:rsidRPr="003B0FD8">
        <w:t>Klacht</w:t>
      </w:r>
      <w:r w:rsidR="00E8220D">
        <w:t>en</w:t>
      </w:r>
      <w:r w:rsidRPr="003B0FD8">
        <w:t>formulier A</w:t>
      </w:r>
      <w:r>
        <w:t>mmertech</w:t>
      </w:r>
    </w:p>
    <w:p w14:paraId="5AB2A762" w14:textId="70AE806D" w:rsidR="00311A0D" w:rsidRDefault="00311A0D" w:rsidP="00311A0D">
      <w:pPr>
        <w:rPr>
          <w:lang w:val="nl-NL"/>
        </w:rPr>
      </w:pPr>
      <w:r w:rsidRPr="003B0FD8">
        <w:rPr>
          <w:lang w:val="nl-NL"/>
        </w:rPr>
        <w:t>Gelieve onderstaand formulier zo volledig mogelijk in te vullen zodat wij uw klacht spoedig kunnen behandelen.</w:t>
      </w:r>
      <w:r w:rsidRPr="00311A0D">
        <w:rPr>
          <w:lang w:val="nl-NL"/>
        </w:rPr>
        <w:t xml:space="preserve"> </w:t>
      </w:r>
      <w:r w:rsidRPr="003B0FD8">
        <w:rPr>
          <w:lang w:val="nl-NL"/>
        </w:rPr>
        <w:t xml:space="preserve">Stuur dit formulier inclusief eventuele bijlagen naar: </w:t>
      </w:r>
      <w:r>
        <w:rPr>
          <w:lang w:val="nl-NL"/>
        </w:rPr>
        <w:t>service</w:t>
      </w:r>
      <w:r w:rsidRPr="003B0FD8">
        <w:rPr>
          <w:lang w:val="nl-NL"/>
        </w:rPr>
        <w:t>@</w:t>
      </w:r>
      <w:r>
        <w:rPr>
          <w:lang w:val="nl-NL"/>
        </w:rPr>
        <w:t>ammertech</w:t>
      </w:r>
      <w:r w:rsidRPr="003B0FD8">
        <w:rPr>
          <w:lang w:val="nl-NL"/>
        </w:rPr>
        <w:t>.nl</w:t>
      </w:r>
      <w:r>
        <w:rPr>
          <w:lang w:val="nl-NL"/>
        </w:rPr>
        <w:t>.</w:t>
      </w:r>
      <w:r w:rsidRPr="00311A0D">
        <w:rPr>
          <w:lang w:val="nl-NL"/>
        </w:rPr>
        <w:t xml:space="preserve"> </w:t>
      </w:r>
      <w:r w:rsidRPr="003B0FD8">
        <w:rPr>
          <w:lang w:val="nl-NL"/>
        </w:rPr>
        <w:t>Wij streven ernaar uw klacht binnen 5 werkdagen te beoordelen en contact met u op te nemen.</w:t>
      </w:r>
    </w:p>
    <w:p w14:paraId="19814320" w14:textId="77777777" w:rsidR="0002359C" w:rsidRPr="003B0FD8" w:rsidRDefault="0002359C" w:rsidP="00311A0D">
      <w:pPr>
        <w:rPr>
          <w:lang w:val="nl-NL"/>
        </w:rPr>
      </w:pPr>
    </w:p>
    <w:p w14:paraId="0DC2CA6E" w14:textId="77777777" w:rsidR="00311A0D" w:rsidRPr="003B0FD8" w:rsidRDefault="00311A0D" w:rsidP="00311A0D">
      <w:pPr>
        <w:pStyle w:val="Kop2"/>
      </w:pPr>
      <w:r w:rsidRPr="003B0FD8">
        <w:t>Klantgegevens</w:t>
      </w:r>
    </w:p>
    <w:p w14:paraId="04DCA1B3" w14:textId="33A00400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Klantnaam: </w:t>
      </w:r>
      <w:sdt>
        <w:sdtPr>
          <w:rPr>
            <w:lang w:val="nl-NL"/>
          </w:rPr>
          <w:id w:val="559755869"/>
          <w:placeholder>
            <w:docPart w:val="3B9C683DBDC44744B04BEBC15D81AC62"/>
          </w:placeholder>
          <w:showingPlcHdr/>
          <w:text/>
        </w:sdtPr>
        <w:sdtEndPr/>
        <w:sdtContent>
          <w:r w:rsidR="0097460E" w:rsidRPr="0097460E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1F340B4C" w14:textId="57E5C612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Datum: </w:t>
      </w:r>
      <w:sdt>
        <w:sdtPr>
          <w:rPr>
            <w:lang w:val="nl-NL"/>
          </w:rPr>
          <w:id w:val="400642777"/>
          <w:placeholder>
            <w:docPart w:val="D589143F3751414E8D87194A67C05D6B"/>
          </w:placeholder>
          <w:showingPlcHdr/>
          <w:text/>
        </w:sdtPr>
        <w:sdtEndPr/>
        <w:sdtContent>
          <w:r w:rsidR="0097460E" w:rsidRPr="0097460E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2AA23016" w14:textId="38829306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Debiteurnummer: </w:t>
      </w:r>
      <w:sdt>
        <w:sdtPr>
          <w:rPr>
            <w:lang w:val="nl-NL"/>
          </w:rPr>
          <w:id w:val="1858539789"/>
          <w:placeholder>
            <w:docPart w:val="C71248C983D54BECA7A6CEC5C7DC4562"/>
          </w:placeholder>
          <w:showingPlcHdr/>
          <w:text/>
        </w:sdtPr>
        <w:sdtEndPr/>
        <w:sdtContent>
          <w:r w:rsidR="0097460E" w:rsidRPr="0097460E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2B1B8ECA" w14:textId="278B38D5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Contactpersoon: </w:t>
      </w:r>
      <w:sdt>
        <w:sdtPr>
          <w:rPr>
            <w:lang w:val="nl-NL"/>
          </w:rPr>
          <w:id w:val="222724019"/>
          <w:placeholder>
            <w:docPart w:val="5DB433BEE238460495AFA73AFA7D54D7"/>
          </w:placeholder>
          <w:showingPlcHdr/>
          <w:text/>
        </w:sdtPr>
        <w:sdtEndPr/>
        <w:sdtContent>
          <w:r w:rsidR="0097460E" w:rsidRPr="0097460E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B41AA35" w14:textId="3BC87CF1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E-mailadres: </w:t>
      </w:r>
      <w:sdt>
        <w:sdtPr>
          <w:rPr>
            <w:lang w:val="nl-NL"/>
          </w:rPr>
          <w:id w:val="-864830599"/>
          <w:placeholder>
            <w:docPart w:val="DC60B1AFC5C64726AA86A01F490A1011"/>
          </w:placeholder>
          <w:showingPlcHdr/>
          <w:text/>
        </w:sdtPr>
        <w:sdtEndPr/>
        <w:sdtContent>
          <w:r w:rsidR="0097460E" w:rsidRPr="0097460E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012B9065" w14:textId="77777777" w:rsidR="00311A0D" w:rsidRPr="003B0FD8" w:rsidRDefault="00311A0D" w:rsidP="00311A0D">
      <w:pPr>
        <w:pStyle w:val="Kop2"/>
        <w:contextualSpacing/>
      </w:pPr>
      <w:r w:rsidRPr="003B0FD8">
        <w:t>Orderinformatie</w:t>
      </w:r>
    </w:p>
    <w:p w14:paraId="7F4F1DB2" w14:textId="4799A3C7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>Orderreferentie (uw referentie of o</w:t>
      </w:r>
      <w:r w:rsidR="0002359C">
        <w:rPr>
          <w:lang w:val="nl-NL"/>
        </w:rPr>
        <w:t>ns</w:t>
      </w:r>
      <w:r w:rsidRPr="003B0FD8">
        <w:rPr>
          <w:lang w:val="nl-NL"/>
        </w:rPr>
        <w:t xml:space="preserve"> ordernummer):</w:t>
      </w:r>
      <w:r w:rsidR="00CC1092">
        <w:rPr>
          <w:lang w:val="nl-NL"/>
        </w:rPr>
        <w:t xml:space="preserve"> </w:t>
      </w:r>
      <w:sdt>
        <w:sdtPr>
          <w:rPr>
            <w:lang w:val="nl-NL"/>
          </w:rPr>
          <w:id w:val="-353494330"/>
          <w:placeholder>
            <w:docPart w:val="E6E07F55DBC24EC7AEB9684917514C66"/>
          </w:placeholder>
          <w:showingPlcHdr/>
          <w:text/>
        </w:sdtPr>
        <w:sdtEndPr/>
        <w:sdtContent>
          <w:r w:rsidR="0002359C" w:rsidRPr="0002359C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19333FE9" w14:textId="59D209A1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Artikelnummer / Artikelnaam: </w:t>
      </w:r>
      <w:sdt>
        <w:sdtPr>
          <w:rPr>
            <w:lang w:val="nl-NL"/>
          </w:rPr>
          <w:id w:val="-910617292"/>
          <w:placeholder>
            <w:docPart w:val="137E11A2451B48A7B32BD7D86F19CEBA"/>
          </w:placeholder>
          <w:showingPlcHdr/>
          <w:text/>
        </w:sdtPr>
        <w:sdtEndPr/>
        <w:sdtContent>
          <w:r w:rsidR="0097460E" w:rsidRPr="0002359C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E27919A" w14:textId="6C2CE7ED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>Eenheid (bijv. stuks, dozen, pallets):</w:t>
      </w:r>
      <w:r w:rsidR="00CC1092">
        <w:rPr>
          <w:lang w:val="nl-NL"/>
        </w:rPr>
        <w:t xml:space="preserve"> </w:t>
      </w:r>
      <w:sdt>
        <w:sdtPr>
          <w:rPr>
            <w:lang w:val="nl-NL"/>
          </w:rPr>
          <w:id w:val="1324083968"/>
          <w:placeholder>
            <w:docPart w:val="7A0A44644FA0457C904FFFC92EC89836"/>
          </w:placeholder>
          <w:showingPlcHdr/>
          <w:text/>
        </w:sdtPr>
        <w:sdtEndPr/>
        <w:sdtContent>
          <w:r w:rsidR="0002359C" w:rsidRPr="0002359C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2F09B77C" w14:textId="242210AE" w:rsidR="00311A0D" w:rsidRPr="003B0FD8" w:rsidRDefault="00311A0D" w:rsidP="00311A0D">
      <w:pPr>
        <w:contextualSpacing/>
        <w:rPr>
          <w:lang w:val="nl-NL"/>
        </w:rPr>
      </w:pPr>
      <w:r w:rsidRPr="003B0FD8">
        <w:rPr>
          <w:lang w:val="nl-NL"/>
        </w:rPr>
        <w:t xml:space="preserve">Aantal: </w:t>
      </w:r>
      <w:sdt>
        <w:sdtPr>
          <w:rPr>
            <w:lang w:val="nl-NL"/>
          </w:rPr>
          <w:id w:val="703145940"/>
          <w:placeholder>
            <w:docPart w:val="25167EFA1B1D4E36B4F9B3CD3959BB1B"/>
          </w:placeholder>
          <w:showingPlcHdr/>
          <w:text/>
        </w:sdtPr>
        <w:sdtEndPr/>
        <w:sdtContent>
          <w:r w:rsidR="0002359C" w:rsidRPr="0002359C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22D0D129" w14:textId="77777777" w:rsidR="00311A0D" w:rsidRPr="003B0FD8" w:rsidRDefault="00311A0D" w:rsidP="00311A0D">
      <w:pPr>
        <w:pStyle w:val="Kop2"/>
      </w:pPr>
      <w:r w:rsidRPr="003B0FD8">
        <w:t>Omschrijving van de klacht</w:t>
      </w:r>
    </w:p>
    <w:p w14:paraId="3FF4E5D1" w14:textId="11CA58C0" w:rsidR="00311A0D" w:rsidRPr="003B0FD8" w:rsidRDefault="00311A0D" w:rsidP="00311A0D">
      <w:pPr>
        <w:rPr>
          <w:lang w:val="nl-NL"/>
        </w:rPr>
      </w:pPr>
      <w:r w:rsidRPr="003B0FD8">
        <w:rPr>
          <w:lang w:val="nl-NL"/>
        </w:rPr>
        <w:t>Beschrijf de klacht zo gedetailleerd mogelijk (bijv. schade, afwijking, vertraging, verkeerde levering, etc.):</w:t>
      </w:r>
      <w:r w:rsidR="00CC1092">
        <w:rPr>
          <w:lang w:val="nl-NL"/>
        </w:rPr>
        <w:t xml:space="preserve"> </w:t>
      </w:r>
      <w:sdt>
        <w:sdtPr>
          <w:rPr>
            <w:lang w:val="nl-NL"/>
          </w:rPr>
          <w:id w:val="321477327"/>
          <w:placeholder>
            <w:docPart w:val="E9DBF47FA772413F95F6C9F8996AF16C"/>
          </w:placeholder>
          <w:showingPlcHdr/>
          <w:text/>
        </w:sdtPr>
        <w:sdtEndPr/>
        <w:sdtContent>
          <w:r w:rsidR="0002359C" w:rsidRPr="0002359C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31214730" w14:textId="77777777" w:rsidR="00311A0D" w:rsidRPr="003B0FD8" w:rsidRDefault="00311A0D" w:rsidP="00311A0D">
      <w:pPr>
        <w:rPr>
          <w:lang w:val="nl-NL"/>
        </w:rPr>
      </w:pPr>
      <w:r w:rsidRPr="003B0FD8">
        <w:rPr>
          <w:lang w:val="nl-NL"/>
        </w:rPr>
        <w:br/>
      </w:r>
      <w:r w:rsidRPr="003B0FD8">
        <w:rPr>
          <w:lang w:val="nl-NL"/>
        </w:rPr>
        <w:br/>
      </w:r>
      <w:r w:rsidRPr="003B0FD8">
        <w:rPr>
          <w:lang w:val="nl-NL"/>
        </w:rPr>
        <w:br/>
      </w:r>
      <w:r w:rsidRPr="003B0FD8">
        <w:rPr>
          <w:lang w:val="nl-NL"/>
        </w:rPr>
        <w:br/>
      </w:r>
      <w:r w:rsidRPr="003B0FD8">
        <w:rPr>
          <w:lang w:val="nl-NL"/>
        </w:rPr>
        <w:br/>
      </w:r>
      <w:r w:rsidRPr="003B0FD8">
        <w:rPr>
          <w:lang w:val="nl-NL"/>
        </w:rPr>
        <w:br/>
        <w:t>Eventuele bijlagen</w:t>
      </w:r>
    </w:p>
    <w:p w14:paraId="45A4B1B7" w14:textId="06E3A6F9" w:rsidR="00AC1019" w:rsidRPr="00311A0D" w:rsidRDefault="001766C2">
      <w:pPr>
        <w:rPr>
          <w:lang w:val="nl-NL"/>
        </w:rPr>
      </w:pPr>
      <w:sdt>
        <w:sdtPr>
          <w:rPr>
            <w:lang w:val="nl-NL"/>
          </w:rPr>
          <w:id w:val="-13904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FA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lang w:val="nl-NL"/>
        </w:rPr>
        <w:t xml:space="preserve"> </w:t>
      </w:r>
      <w:r w:rsidR="00311A0D" w:rsidRPr="003B0FD8">
        <w:rPr>
          <w:lang w:val="nl-NL"/>
        </w:rPr>
        <w:t>Foto’s toegevoegd</w:t>
      </w:r>
      <w:r w:rsidR="00311A0D" w:rsidRPr="003B0FD8">
        <w:rPr>
          <w:lang w:val="nl-NL"/>
        </w:rPr>
        <w:br/>
      </w:r>
      <w:sdt>
        <w:sdtPr>
          <w:rPr>
            <w:lang w:val="nl-NL"/>
          </w:rPr>
          <w:id w:val="176279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59C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311A0D" w:rsidRPr="003B0FD8">
        <w:rPr>
          <w:lang w:val="nl-NL"/>
        </w:rPr>
        <w:t xml:space="preserve"> Pakbon/factuur toegevoegd</w:t>
      </w:r>
      <w:r w:rsidR="00311A0D" w:rsidRPr="003B0FD8">
        <w:rPr>
          <w:lang w:val="nl-NL"/>
        </w:rPr>
        <w:br/>
      </w:r>
      <w:sdt>
        <w:sdtPr>
          <w:rPr>
            <w:lang w:val="nl-NL"/>
          </w:rPr>
          <w:id w:val="92970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59C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311A0D" w:rsidRPr="003B0FD8">
        <w:rPr>
          <w:lang w:val="nl-NL"/>
        </w:rPr>
        <w:t xml:space="preserve"> Overige documenten toegevoegd</w:t>
      </w:r>
    </w:p>
    <w:sectPr w:rsidR="00AC1019" w:rsidRPr="00311A0D" w:rsidSect="00311A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D"/>
    <w:rsid w:val="0002359C"/>
    <w:rsid w:val="001766C2"/>
    <w:rsid w:val="00311A0D"/>
    <w:rsid w:val="003620B1"/>
    <w:rsid w:val="00522524"/>
    <w:rsid w:val="00596ED5"/>
    <w:rsid w:val="006467F6"/>
    <w:rsid w:val="00670FAA"/>
    <w:rsid w:val="00775436"/>
    <w:rsid w:val="0097460E"/>
    <w:rsid w:val="00A00F2B"/>
    <w:rsid w:val="00AC1019"/>
    <w:rsid w:val="00CC1092"/>
    <w:rsid w:val="00E8220D"/>
    <w:rsid w:val="00E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0BD5"/>
  <w15:chartTrackingRefBased/>
  <w15:docId w15:val="{A9515728-B57D-4818-ACF5-41FF3D5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A0D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1A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1A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1A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1A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1A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1A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1A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1A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1A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1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11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1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1A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1A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1A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1A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1A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1A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1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1A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1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1A0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1A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1A0D"/>
    <w:pPr>
      <w:spacing w:after="160" w:line="259" w:lineRule="auto"/>
      <w:ind w:left="720"/>
      <w:contextualSpacing/>
    </w:pPr>
    <w:rPr>
      <w:rFonts w:eastAsiaTheme="minorHAnsi"/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11A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1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1A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1A0D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9746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9C683DBDC44744B04BEBC15D81A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D7A42-847A-4935-BC21-1D1C5B563728}"/>
      </w:docPartPr>
      <w:docPartBody>
        <w:p w:rsidR="00705947" w:rsidRDefault="00705947" w:rsidP="00705947">
          <w:pPr>
            <w:pStyle w:val="3B9C683DBDC44744B04BEBC15D81AC62"/>
          </w:pPr>
          <w:r w:rsidRPr="0097460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D589143F3751414E8D87194A67C05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2EBD0-F0F1-4C70-91C4-A8168D2C9AAE}"/>
      </w:docPartPr>
      <w:docPartBody>
        <w:p w:rsidR="00705947" w:rsidRDefault="00705947" w:rsidP="00705947">
          <w:pPr>
            <w:pStyle w:val="D589143F3751414E8D87194A67C05D6B"/>
          </w:pPr>
          <w:r w:rsidRPr="0097460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71248C983D54BECA7A6CEC5C7DC45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439B4-C791-4C61-B4C5-F0343FFD0639}"/>
      </w:docPartPr>
      <w:docPartBody>
        <w:p w:rsidR="00705947" w:rsidRDefault="00705947" w:rsidP="00705947">
          <w:pPr>
            <w:pStyle w:val="C71248C983D54BECA7A6CEC5C7DC4562"/>
          </w:pPr>
          <w:r w:rsidRPr="0097460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DB433BEE238460495AFA73AFA7D5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D9733-2946-49E7-8454-CAD96ED56B01}"/>
      </w:docPartPr>
      <w:docPartBody>
        <w:p w:rsidR="00705947" w:rsidRDefault="00705947" w:rsidP="00705947">
          <w:pPr>
            <w:pStyle w:val="5DB433BEE238460495AFA73AFA7D54D7"/>
          </w:pPr>
          <w:r w:rsidRPr="0097460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DC60B1AFC5C64726AA86A01F490A10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C0A06-EFFB-410B-8A92-151B2F6FD88A}"/>
      </w:docPartPr>
      <w:docPartBody>
        <w:p w:rsidR="00705947" w:rsidRDefault="00705947" w:rsidP="00705947">
          <w:pPr>
            <w:pStyle w:val="DC60B1AFC5C64726AA86A01F490A1011"/>
          </w:pPr>
          <w:r w:rsidRPr="0097460E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6E07F55DBC24EC7AEB9684917514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57A347-5CE2-421E-ACFD-C2D7A324FEE1}"/>
      </w:docPartPr>
      <w:docPartBody>
        <w:p w:rsidR="00705947" w:rsidRDefault="00705947" w:rsidP="00705947">
          <w:pPr>
            <w:pStyle w:val="E6E07F55DBC24EC7AEB9684917514C66"/>
          </w:pPr>
          <w:r w:rsidRPr="0002359C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37E11A2451B48A7B32BD7D86F19C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65CFA-3BF4-4B04-BDD5-721E35B360E1}"/>
      </w:docPartPr>
      <w:docPartBody>
        <w:p w:rsidR="00705947" w:rsidRDefault="00705947" w:rsidP="00705947">
          <w:pPr>
            <w:pStyle w:val="137E11A2451B48A7B32BD7D86F19CEBA"/>
          </w:pPr>
          <w:r w:rsidRPr="0002359C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7A0A44644FA0457C904FFFC92EC898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13DF2-FAE2-42F5-BBBE-267587011471}"/>
      </w:docPartPr>
      <w:docPartBody>
        <w:p w:rsidR="00705947" w:rsidRDefault="00705947" w:rsidP="00705947">
          <w:pPr>
            <w:pStyle w:val="7A0A44644FA0457C904FFFC92EC89836"/>
          </w:pPr>
          <w:r w:rsidRPr="0002359C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25167EFA1B1D4E36B4F9B3CD3959B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A02A6-8CC6-481F-8D6C-DDD6E776898F}"/>
      </w:docPartPr>
      <w:docPartBody>
        <w:p w:rsidR="00705947" w:rsidRDefault="00705947" w:rsidP="00705947">
          <w:pPr>
            <w:pStyle w:val="25167EFA1B1D4E36B4F9B3CD3959BB1B"/>
          </w:pPr>
          <w:r w:rsidRPr="0002359C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E9DBF47FA772413F95F6C9F8996AF1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E1F47-C1C9-47C7-9792-8DE25D7FBEFD}"/>
      </w:docPartPr>
      <w:docPartBody>
        <w:p w:rsidR="00705947" w:rsidRDefault="00705947" w:rsidP="00705947">
          <w:pPr>
            <w:pStyle w:val="E9DBF47FA772413F95F6C9F8996AF16C"/>
          </w:pPr>
          <w:r w:rsidRPr="0002359C">
            <w:rPr>
              <w:rStyle w:val="Tekstvantijdelijkeaanduiding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ED"/>
    <w:rsid w:val="005029ED"/>
    <w:rsid w:val="00596ED5"/>
    <w:rsid w:val="006467F6"/>
    <w:rsid w:val="00705947"/>
    <w:rsid w:val="00A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5947"/>
    <w:rPr>
      <w:color w:val="666666"/>
    </w:rPr>
  </w:style>
  <w:style w:type="paragraph" w:customStyle="1" w:styleId="3B9C683DBDC44744B04BEBC15D81AC62">
    <w:name w:val="3B9C683DBDC44744B04BEBC15D81AC62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589143F3751414E8D87194A67C05D6B">
    <w:name w:val="D589143F3751414E8D87194A67C05D6B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71248C983D54BECA7A6CEC5C7DC4562">
    <w:name w:val="C71248C983D54BECA7A6CEC5C7DC4562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DB433BEE238460495AFA73AFA7D54D7">
    <w:name w:val="5DB433BEE238460495AFA73AFA7D54D7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C60B1AFC5C64726AA86A01F490A1011">
    <w:name w:val="DC60B1AFC5C64726AA86A01F490A1011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6E07F55DBC24EC7AEB9684917514C66">
    <w:name w:val="E6E07F55DBC24EC7AEB9684917514C66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37E11A2451B48A7B32BD7D86F19CEBA">
    <w:name w:val="137E11A2451B48A7B32BD7D86F19CEBA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7A0A44644FA0457C904FFFC92EC89836">
    <w:name w:val="7A0A44644FA0457C904FFFC92EC89836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5167EFA1B1D4E36B4F9B3CD3959BB1B">
    <w:name w:val="25167EFA1B1D4E36B4F9B3CD3959BB1B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9DBF47FA772413F95F6C9F8996AF16C">
    <w:name w:val="E9DBF47FA772413F95F6C9F8996AF16C"/>
    <w:rsid w:val="0070594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Roekel - Ammertech BV</dc:creator>
  <cp:keywords/>
  <dc:description/>
  <cp:lastModifiedBy>Manon van den Heuvel - Ammertech BV</cp:lastModifiedBy>
  <cp:revision>2</cp:revision>
  <dcterms:created xsi:type="dcterms:W3CDTF">2025-05-26T08:06:00Z</dcterms:created>
  <dcterms:modified xsi:type="dcterms:W3CDTF">2025-05-26T08:49:00Z</dcterms:modified>
</cp:coreProperties>
</file>